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FC79" w14:textId="77777777" w:rsidR="00B16E31" w:rsidRPr="00ED6058" w:rsidRDefault="00DA69CB" w:rsidP="008D4F62">
      <w:pPr>
        <w:tabs>
          <w:tab w:val="left" w:pos="506"/>
          <w:tab w:val="left" w:pos="3600"/>
        </w:tabs>
        <w:spacing w:line="700" w:lineRule="exact"/>
        <w:ind w:left="934" w:firstLine="2610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A421CE" wp14:editId="0D163E39">
            <wp:simplePos x="0" y="0"/>
            <wp:positionH relativeFrom="column">
              <wp:posOffset>-14605</wp:posOffset>
            </wp:positionH>
            <wp:positionV relativeFrom="paragraph">
              <wp:posOffset>-13970</wp:posOffset>
            </wp:positionV>
            <wp:extent cx="540385" cy="540385"/>
            <wp:effectExtent l="0" t="0" r="0" b="0"/>
            <wp:wrapThrough wrapText="bothSides">
              <wp:wrapPolygon edited="0">
                <wp:start x="0" y="0"/>
                <wp:lineTo x="0" y="20559"/>
                <wp:lineTo x="20559" y="20559"/>
                <wp:lineTo x="20559" y="0"/>
                <wp:lineTo x="0" y="0"/>
              </wp:wrapPolygon>
            </wp:wrapThrough>
            <wp:docPr id="46" name="Picture 46" descr="ตรา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ตราครุฑ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F62">
        <w:rPr>
          <w:rFonts w:ascii="TH SarabunPSK" w:hAnsi="TH SarabunPSK" w:cs="TH SarabunPSK" w:hint="cs"/>
          <w:b/>
          <w:bCs/>
          <w:sz w:val="58"/>
          <w:szCs w:val="58"/>
          <w:cs/>
        </w:rPr>
        <w:t>บั</w:t>
      </w:r>
      <w:r w:rsidR="00ED6058" w:rsidRPr="00ED6058">
        <w:rPr>
          <w:rFonts w:ascii="TH SarabunPSK" w:hAnsi="TH SarabunPSK" w:cs="TH SarabunPSK" w:hint="cs"/>
          <w:b/>
          <w:bCs/>
          <w:sz w:val="58"/>
          <w:szCs w:val="58"/>
          <w:cs/>
        </w:rPr>
        <w:t>นทึกข้อความ</w:t>
      </w:r>
    </w:p>
    <w:p w14:paraId="5E4089E4" w14:textId="7ECF6F96" w:rsidR="00B16E31" w:rsidRPr="006E3AE1" w:rsidRDefault="00DA69CB" w:rsidP="001F7E99">
      <w:pPr>
        <w:spacing w:before="1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FEB449" wp14:editId="1DF8458B">
                <wp:simplePos x="0" y="0"/>
                <wp:positionH relativeFrom="column">
                  <wp:posOffset>838200</wp:posOffset>
                </wp:positionH>
                <wp:positionV relativeFrom="paragraph">
                  <wp:posOffset>296850</wp:posOffset>
                </wp:positionV>
                <wp:extent cx="4914900" cy="0"/>
                <wp:effectExtent l="0" t="0" r="0" b="0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8041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3.35pt" to="45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HkyXo2wAAAAkBAAAPAAAA&#10;ZHJzL2Rvd25yZXYueG1sTI/NTsMwEITvSLyDtUjcqE1BaQlxKtTyc25BlbhtkiUJjddR7Kbh7VnE&#10;AY4zO5r9JltNrlMjDaH1bOF6ZkARl75qubbw9vp0tQQVInKFnWey8EUBVvn5WYZp5U+8pXEXayUl&#10;HFK00MTYp1qHsiGHYeZ7Yrl9+MFhFDnUuhrwJOWu03NjEu2wZfnQYE/rhsrD7ugsjPty87l5fDkY&#10;XvtF8UzJe09o7eXF9HAPKtIU/8Lwgy/okAtT4Y9cBdWJvpnLlmjhNlmAksCdScQofg2dZ/r/gvw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R5Ml6N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404783">
        <w:rPr>
          <w:rFonts w:ascii="TH SarabunPSK" w:hAnsi="TH SarabunPSK" w:cs="TH SarabunPSK"/>
          <w:sz w:val="32"/>
          <w:szCs w:val="32"/>
          <w:cs/>
        </w:rPr>
        <w:t xml:space="preserve">  คณะครุศาสตร์อุตสาหกรรม</w:t>
      </w:r>
      <w:r w:rsidR="0040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9E2" w:rsidRPr="006E3AE1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7D64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404783" w:rsidRPr="006E3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9D4" w:rsidRPr="006E3AE1">
        <w:rPr>
          <w:rFonts w:ascii="TH SarabunPSK" w:hAnsi="TH SarabunPSK" w:cs="TH SarabunPSK"/>
          <w:sz w:val="32"/>
          <w:szCs w:val="32"/>
          <w:cs/>
        </w:rPr>
        <w:t xml:space="preserve">โทร. </w:t>
      </w:r>
    </w:p>
    <w:p w14:paraId="6CF6EB28" w14:textId="56EF799C" w:rsidR="00B16E31" w:rsidRPr="004B459D" w:rsidRDefault="0073488B" w:rsidP="0086266E">
      <w:pPr>
        <w:tabs>
          <w:tab w:val="left" w:pos="4500"/>
          <w:tab w:val="left" w:pos="9000"/>
        </w:tabs>
        <w:ind w:right="28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D99B" wp14:editId="59DC12ED">
                <wp:simplePos x="0" y="0"/>
                <wp:positionH relativeFrom="column">
                  <wp:posOffset>3164840</wp:posOffset>
                </wp:positionH>
                <wp:positionV relativeFrom="paragraph">
                  <wp:posOffset>220980</wp:posOffset>
                </wp:positionV>
                <wp:extent cx="259207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D559" id="Line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7.4pt" to="453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PTO2d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6E3AE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C28B7" wp14:editId="55B69E19">
                <wp:simplePos x="0" y="0"/>
                <wp:positionH relativeFrom="column">
                  <wp:posOffset>114300</wp:posOffset>
                </wp:positionH>
                <wp:positionV relativeFrom="paragraph">
                  <wp:posOffset>219405</wp:posOffset>
                </wp:positionV>
                <wp:extent cx="2743200" cy="0"/>
                <wp:effectExtent l="0" t="0" r="0" b="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E1BDF" id="Line 4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3pt" to="2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MZLijbbAAAACAEAAA8AAABk&#10;cnMvZG93bnJldi54bWxMj81OwzAQhO9IvIO1SNyoDZS0CnEq1PJzbkGVuG2SJQmN11HspuHtWcQB&#10;jjOzmv0mW02uUyMNofVs4XpmQBGXvmq5tvD2+nS1BBUicoWdZ7LwRQFW+flZhmnlT7ylcRdrJSUc&#10;UrTQxNinWoeyIYdh5ntiyT784DCKHGpdDXiSctfpG2MS7bBl+dBgT+uGysPu6CyM+3LzuXl8ORhe&#10;+0XxTMl7T2jt5cX0cA8q0hT/juEHX9AhF6bCH7kKqhO9lCnRwu08ASX5/M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GS4o2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16E31" w:rsidRPr="004B45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09E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46C78" w:rsidRPr="004B459D">
        <w:rPr>
          <w:rFonts w:ascii="TH SarabunPSK" w:hAnsi="TH SarabunPSK" w:cs="TH SarabunPSK"/>
          <w:sz w:val="32"/>
          <w:szCs w:val="32"/>
          <w:cs/>
        </w:rPr>
        <w:t>/25</w:t>
      </w:r>
      <w:r w:rsidR="004B459D">
        <w:rPr>
          <w:rFonts w:ascii="TH SarabunPSK" w:hAnsi="TH SarabunPSK" w:cs="TH SarabunPSK" w:hint="cs"/>
          <w:sz w:val="32"/>
          <w:szCs w:val="32"/>
          <w:cs/>
        </w:rPr>
        <w:t>6</w:t>
      </w:r>
      <w:r w:rsidR="007D64EE">
        <w:rPr>
          <w:rFonts w:ascii="TH SarabunPSK" w:hAnsi="TH SarabunPSK" w:cs="TH SarabunPSK" w:hint="cs"/>
          <w:sz w:val="32"/>
          <w:szCs w:val="32"/>
          <w:cs/>
        </w:rPr>
        <w:t>6</w:t>
      </w:r>
      <w:r w:rsidR="00B16E31" w:rsidRPr="004B459D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16E31" w:rsidRPr="004B459D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AF7783" w:rsidRPr="004B45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02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AE1">
        <w:rPr>
          <w:rFonts w:ascii="TH SarabunPSK" w:hAnsi="TH SarabunPSK" w:cs="TH SarabunPSK"/>
          <w:sz w:val="32"/>
          <w:szCs w:val="32"/>
        </w:rPr>
        <w:t xml:space="preserve">  </w:t>
      </w:r>
      <w:r w:rsidR="00886A5E" w:rsidRPr="004B4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4EE">
        <w:rPr>
          <w:rFonts w:ascii="TH SarabunPSK" w:hAnsi="TH SarabunPSK" w:cs="TH SarabunPSK" w:hint="cs"/>
          <w:sz w:val="32"/>
          <w:szCs w:val="32"/>
          <w:cs/>
        </w:rPr>
        <w:t>ตุลาคม  2566</w:t>
      </w:r>
    </w:p>
    <w:p w14:paraId="57A85CFC" w14:textId="77777777" w:rsidR="00B16E31" w:rsidRPr="004B459D" w:rsidRDefault="00DA69CB" w:rsidP="00B16E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99694" wp14:editId="6EDAD92D">
                <wp:simplePos x="0" y="0"/>
                <wp:positionH relativeFrom="column">
                  <wp:posOffset>333375</wp:posOffset>
                </wp:positionH>
                <wp:positionV relativeFrom="paragraph">
                  <wp:posOffset>224460</wp:posOffset>
                </wp:positionV>
                <wp:extent cx="5414645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9185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65pt" to="4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IklVX3cAAAACAEAAA8AAABk&#10;cnMvZG93bnJldi54bWxMj81OwzAQhO9IvIO1SNyoTaq0EOJUqOXnTIuQuG3ibZI2Xkexm4a3x4gD&#10;HGdnNPNtvppsJ0YafOtYw+1MgSCunGm51vC+e765A+EDssHOMWn4Ig+r4vIix8y4M7/RuA21iCXs&#10;M9TQhNBnUvqqIYt+5nri6O3dYDFEOdTSDHiO5baTiVILabHluNBgT+uGquP2ZDWMH9XmsHl6PSpe&#10;u2X5QovPnlDr66vp8QFEoCn8heEHP6JDEZlKd2LjRachTdKY1DBP5yCif6/SBET5e5BFLv8/UHwD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iSVVf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B16E31" w:rsidRPr="004B459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16E31" w:rsidRPr="004B45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DC1" w:rsidRPr="004B459D">
        <w:rPr>
          <w:rFonts w:ascii="TH SarabunPSK" w:hAnsi="TH SarabunPSK" w:cs="TH SarabunPSK"/>
          <w:sz w:val="32"/>
          <w:szCs w:val="32"/>
        </w:rPr>
        <w:t xml:space="preserve"> </w:t>
      </w:r>
      <w:r w:rsidR="006D09E2">
        <w:rPr>
          <w:rFonts w:ascii="TH SarabunPSK" w:hAnsi="TH SarabunPSK" w:cs="TH SarabunPSK" w:hint="cs"/>
          <w:sz w:val="32"/>
          <w:szCs w:val="32"/>
          <w:cs/>
        </w:rPr>
        <w:t>ขออนุมัติตัวบุคคลและค่าใช้จ่ายในการเดินทางไปเข้าร่วมประชุมวิชาการและนำเสนอผลงานวิจัย</w:t>
      </w:r>
    </w:p>
    <w:p w14:paraId="71040856" w14:textId="77777777" w:rsidR="00132B9B" w:rsidRPr="006D09E2" w:rsidRDefault="00B16E31" w:rsidP="00132B9B">
      <w:pPr>
        <w:pStyle w:val="Heading1"/>
        <w:spacing w:before="120"/>
        <w:rPr>
          <w:b w:val="0"/>
          <w:bCs w:val="0"/>
          <w:cs/>
        </w:rPr>
      </w:pPr>
      <w:r w:rsidRPr="0065027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เรียน  </w:t>
      </w:r>
      <w:r w:rsidR="00A07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คณบดีคณะครุศาสตร์อุตสาหกรรม</w:t>
      </w:r>
      <w:r w:rsidR="006D09E2">
        <w:rPr>
          <w:b w:val="0"/>
          <w:bCs w:val="0"/>
        </w:rPr>
        <w:t xml:space="preserve"> </w:t>
      </w:r>
    </w:p>
    <w:p w14:paraId="1A1D194D" w14:textId="77777777" w:rsidR="00B47B20" w:rsidRDefault="006D09E2" w:rsidP="00B47B20">
      <w:pPr>
        <w:pStyle w:val="a"/>
        <w:spacing w:before="120"/>
        <w:ind w:right="0"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ด้วยกระผม/ดิฉัน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ข้าราชการ/พนักงานมหาวิทยาลัย</w:t>
      </w:r>
      <w:r w:rsidRPr="006E3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(อาจารย์/ผศ./รศ./ศ.)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</w:rPr>
        <w:t>................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</w:rPr>
        <w:t>.....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</w:rPr>
        <w:t xml:space="preserve">... 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สังกัดภาควิชา..............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.....</w:t>
      </w:r>
      <w:r w:rsidRPr="006E3AE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.................</w:t>
      </w:r>
      <w:r w:rsidR="006E3AE1" w:rsidRPr="006E3AE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คณะครุศาสตร์อุตสาหกรรม</w:t>
      </w:r>
      <w:r w:rsidR="006E3AE1"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ได้ส่งผลงานวิจัยเรื่อง “.........................................</w:t>
      </w:r>
      <w:r w:rsidR="006E3AE1"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................” เข้าร่วมการประชุมวิชาการระดับชาติ/นานาชาติ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(ระบุชื่องาน)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....................................... ซึ่งจัดขึ้นระหว่างวันที่........................................................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ณ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</w:t>
      </w:r>
      <w:r w:rsidR="007E21BA" w:rsidRPr="006E3AE1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006E3AE1">
        <w:rPr>
          <w:rFonts w:ascii="TH SarabunPSK" w:hAnsi="TH SarabunPSK" w:cs="TH SarabunPSK"/>
          <w:sz w:val="32"/>
          <w:szCs w:val="32"/>
          <w:cs/>
          <w:lang w:val="en-US"/>
        </w:rPr>
        <w:t>......................................</w:t>
      </w:r>
      <w:r w:rsidR="009F14BD"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 ซึ่ง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คณะกรรมการจัดงานได้พิจารณาตอบรับให้เข้าร่วมนำเสนอผลงานแบบบรรยาย </w:t>
      </w:r>
      <w:r w:rsidR="006E3AE1">
        <w:rPr>
          <w:rFonts w:ascii="TH SarabunPSK" w:hAnsi="TH SarabunPSK" w:cs="TH SarabunPSK"/>
          <w:sz w:val="32"/>
          <w:szCs w:val="32"/>
          <w:lang w:val="en-US"/>
        </w:rPr>
        <w:t>(Oral Presentation)/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แบบโปสเตอร์ (</w:t>
      </w:r>
      <w:r w:rsidR="006E3AE1">
        <w:rPr>
          <w:rFonts w:ascii="TH SarabunPSK" w:hAnsi="TH SarabunPSK" w:cs="TH SarabunPSK"/>
          <w:sz w:val="32"/>
          <w:szCs w:val="32"/>
          <w:lang w:val="en-US"/>
        </w:rPr>
        <w:t xml:space="preserve">Poster) 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(ตามแนบ) โดย</w:t>
      </w:r>
      <w:r w:rsidR="009F14BD" w:rsidRPr="006E3AE1">
        <w:rPr>
          <w:rFonts w:ascii="TH SarabunPSK" w:hAnsi="TH SarabunPSK" w:cs="TH SarabunPSK"/>
          <w:sz w:val="32"/>
          <w:szCs w:val="32"/>
          <w:cs/>
          <w:lang w:val="en-US"/>
        </w:rPr>
        <w:t xml:space="preserve">ผลงานวิจัยดังกล่าวยังไม่เคยนำเสนอหรือตีพิมพ์ที่ใดมาก่อน 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เพื่อให้การดำเนินการเป็นไปด้วยความเรียบร้อย จึง</w:t>
      </w:r>
      <w:r w:rsidR="00B47B20">
        <w:rPr>
          <w:rFonts w:ascii="TH SarabunPSK" w:hAnsi="TH SarabunPSK" w:cs="TH SarabunPSK" w:hint="cs"/>
          <w:sz w:val="32"/>
          <w:szCs w:val="32"/>
          <w:cs/>
          <w:lang w:val="en-US"/>
        </w:rPr>
        <w:t>เรียนมาเพื่อโปรดพิจารณา</w:t>
      </w:r>
      <w:r w:rsidR="006E3AE1">
        <w:rPr>
          <w:rFonts w:ascii="TH SarabunPSK" w:hAnsi="TH SarabunPSK" w:cs="TH SarabunPSK" w:hint="cs"/>
          <w:sz w:val="32"/>
          <w:szCs w:val="32"/>
          <w:cs/>
          <w:lang w:val="en-US"/>
        </w:rPr>
        <w:t>อนุมัติ</w:t>
      </w:r>
    </w:p>
    <w:p w14:paraId="76A1B28D" w14:textId="6DC41ED4" w:rsidR="00C041D0" w:rsidRPr="00C041D0" w:rsidRDefault="00C041D0" w:rsidP="00B47B20">
      <w:pPr>
        <w:pStyle w:val="a"/>
        <w:numPr>
          <w:ilvl w:val="0"/>
          <w:numId w:val="28"/>
        </w:numPr>
        <w:tabs>
          <w:tab w:val="left" w:pos="1710"/>
        </w:tabs>
        <w:spacing w:before="120"/>
        <w:ind w:left="0" w:right="0"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041D0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ขออนุมัติตัวบุคคลโดยไม่ถือเป็นวันลา เพื่อเข้าร่วมการประชุมวิชาการและนำเสนอผลงานวิจัย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ระหว่างวันที่.................................... ณ......</w:t>
      </w:r>
      <w:r w:rsidRPr="00C041D0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โดยขอออกเดินทางในวันที่ 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........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...... และเดินทางกลับในวันที่....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.........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................. (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เฉพาะ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กรณีออกเดินทางก่อน</w:t>
      </w:r>
      <w:r w:rsidR="00B47B2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หรือ</w:t>
      </w:r>
      <w:r w:rsidRPr="00C041D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 xml:space="preserve">กลับหลังกำหนดการจัดงาน) </w:t>
      </w:r>
      <w:r w:rsidRPr="00C041D0">
        <w:rPr>
          <w:rFonts w:ascii="TH SarabunPSK" w:hAnsi="TH SarabunPSK" w:cs="TH SarabunPSK" w:hint="cs"/>
          <w:sz w:val="32"/>
          <w:szCs w:val="32"/>
          <w:cs/>
          <w:lang w:val="en-US"/>
        </w:rPr>
        <w:t>ในช่วงวันดังกล่าว (มี/ไม่มี) ภาระงานสอน โดยจะทำการสอนชดเชยตามเอกสารแนบ (ถ้ามีภาระงานสอน)</w:t>
      </w:r>
    </w:p>
    <w:p w14:paraId="7DF03C81" w14:textId="4A18C5EF" w:rsidR="00C041D0" w:rsidRDefault="00C041D0" w:rsidP="00B47B20">
      <w:pPr>
        <w:pStyle w:val="a"/>
        <w:numPr>
          <w:ilvl w:val="0"/>
          <w:numId w:val="28"/>
        </w:numPr>
        <w:tabs>
          <w:tab w:val="left" w:pos="1710"/>
        </w:tabs>
        <w:spacing w:before="120"/>
        <w:ind w:left="0" w:right="0" w:firstLine="14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ขออนุมัติใช้เงิน ......(ตามแหล่งเงินของภาควิชา)................................................................</w:t>
      </w:r>
    </w:p>
    <w:p w14:paraId="0A41E6E8" w14:textId="145BF55C" w:rsidR="00C041D0" w:rsidRDefault="00C041D0" w:rsidP="00C041D0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แผนงาน.............................กองทุน..........................หมวดเงิน...............................ดังรายการต่อไปนี้</w:t>
      </w:r>
    </w:p>
    <w:p w14:paraId="1B149DC0" w14:textId="6C5D5D63" w:rsidR="00C041D0" w:rsidRPr="00A61635" w:rsidRDefault="00C041D0" w:rsidP="007D64EE">
      <w:pPr>
        <w:pStyle w:val="a"/>
        <w:tabs>
          <w:tab w:val="left" w:pos="6570"/>
        </w:tabs>
        <w:spacing w:before="120"/>
        <w:ind w:right="0" w:firstLine="1710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2.1  ค่าเดินทางโดยรถยนต์ส่วนบุคคล</w:t>
      </w:r>
      <w:r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จำนวนเงิน...................บาท</w:t>
      </w:r>
    </w:p>
    <w:p w14:paraId="16B9B6A8" w14:textId="21C8612F" w:rsidR="00C041D0" w:rsidRDefault="00C041D0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(เงินชดเชยค่าน้ำมันเชื้อเพลิง ไป-กลับ.........กิโลเมตร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>x ……..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เที่ยว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 xml:space="preserve">x 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4.00 บาท)</w:t>
      </w:r>
    </w:p>
    <w:p w14:paraId="2E6AE611" w14:textId="2C4F6AC2" w:rsidR="007D64EE" w:rsidRDefault="007D64EE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2.2  ค่าตั๋วเครื่องบินไป-กลับ (กรุงเทพฯ-จังหวัด............)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53931C66" w14:textId="627ED6B8" w:rsidR="007D64EE" w:rsidRPr="007D64EE" w:rsidRDefault="007D64EE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 w:hint="cs"/>
          <w:color w:val="FF0000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</w:t>
      </w:r>
      <w:r w:rsidRPr="007D64EE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(กรณีเดินทาง</w:t>
      </w:r>
      <w:r w:rsidR="00B47B20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โดย</w:t>
      </w:r>
      <w:r w:rsidRPr="007D64EE">
        <w:rPr>
          <w:rFonts w:ascii="TH SarabunPSK" w:hAnsi="TH SarabunPSK" w:cs="TH SarabunPSK" w:hint="cs"/>
          <w:color w:val="FF0000"/>
          <w:sz w:val="32"/>
          <w:szCs w:val="32"/>
          <w:cs/>
          <w:lang w:val="en-US"/>
        </w:rPr>
        <w:t>เครื่องบิน)</w:t>
      </w:r>
    </w:p>
    <w:p w14:paraId="34C0BE67" w14:textId="3328F469" w:rsidR="00C041D0" w:rsidRPr="00A61635" w:rsidRDefault="00C041D0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ค่าลงทะเบียน</w:t>
      </w:r>
      <w:r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7F20FD3F" w14:textId="246BDC54" w:rsidR="00A61635" w:rsidRPr="00A61635" w:rsidRDefault="00C041D0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4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ค่าที่พักคืนละ..............บาท </w:t>
      </w:r>
      <w:r w:rsidR="00A61635" w:rsidRPr="00A61635">
        <w:rPr>
          <w:rFonts w:ascii="TH SarabunPSK" w:hAnsi="TH SarabunPSK" w:cs="TH SarabunPSK"/>
          <w:sz w:val="32"/>
          <w:szCs w:val="32"/>
          <w:lang w:val="en-US"/>
        </w:rPr>
        <w:t>x …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..</w:t>
      </w:r>
      <w:r w:rsidR="00A61635" w:rsidRPr="00A61635">
        <w:rPr>
          <w:rFonts w:ascii="TH SarabunPSK" w:hAnsi="TH SarabunPSK" w:cs="TH SarabunPSK"/>
          <w:sz w:val="32"/>
          <w:szCs w:val="32"/>
          <w:lang w:val="en-US"/>
        </w:rPr>
        <w:t>…..</w:t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คืน</w:t>
      </w:r>
      <w:r w:rsidR="00A61635"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A61635"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11D704D4" w14:textId="127C6123" w:rsidR="00A61635" w:rsidRPr="00A61635" w:rsidRDefault="00A61635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5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ค่าเบี้ยเลี้ยงวันละ........บาท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>x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A61635">
        <w:rPr>
          <w:rFonts w:ascii="TH SarabunPSK" w:hAnsi="TH SarabunPSK" w:cs="TH SarabunPSK"/>
          <w:sz w:val="32"/>
          <w:szCs w:val="32"/>
          <w:lang w:val="en-US"/>
        </w:rPr>
        <w:t>……….</w:t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วัน</w:t>
      </w:r>
      <w:r w:rsidRPr="00A61635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2B953B3A" w14:textId="505D7459" w:rsidR="00A61635" w:rsidRDefault="00A61635" w:rsidP="007D64EE">
      <w:pPr>
        <w:pStyle w:val="a"/>
        <w:tabs>
          <w:tab w:val="left" w:pos="6570"/>
        </w:tabs>
        <w:ind w:right="0" w:firstLine="1714"/>
        <w:rPr>
          <w:rFonts w:ascii="TH SarabunPSK" w:hAnsi="TH SarabunPSK" w:cs="TH SarabunPSK"/>
          <w:sz w:val="32"/>
          <w:szCs w:val="32"/>
          <w:lang w:val="en-US"/>
        </w:rPr>
      </w:pPr>
      <w:r w:rsidRPr="00A61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1635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  (โดยขอถัวเฉลี่ยทุกรายการ)</w:t>
      </w:r>
      <w:r w:rsidRPr="00A61635">
        <w:rPr>
          <w:rFonts w:ascii="TH SarabunPSK" w:hAnsi="TH SarabunPSK" w:cs="TH SarabunPSK"/>
          <w:sz w:val="32"/>
          <w:szCs w:val="32"/>
          <w:cs/>
        </w:rPr>
        <w:tab/>
      </w:r>
      <w:r w:rsidRPr="00A61635">
        <w:rPr>
          <w:rFonts w:ascii="TH SarabunPSK" w:hAnsi="TH SarabunPSK" w:cs="TH SarabunPSK" w:hint="cs"/>
          <w:sz w:val="32"/>
          <w:szCs w:val="32"/>
          <w:cs/>
          <w:lang w:val="en-US"/>
        </w:rPr>
        <w:t>จำนวนเงิน..................บาท</w:t>
      </w:r>
    </w:p>
    <w:p w14:paraId="31BAE061" w14:textId="1D60875B" w:rsidR="007D64EE" w:rsidRDefault="00A61635" w:rsidP="007D64EE">
      <w:pPr>
        <w:pStyle w:val="a"/>
        <w:numPr>
          <w:ilvl w:val="0"/>
          <w:numId w:val="28"/>
        </w:numPr>
        <w:tabs>
          <w:tab w:val="left" w:pos="1710"/>
          <w:tab w:val="left" w:pos="6120"/>
        </w:tabs>
        <w:ind w:left="0" w:right="0" w:firstLine="14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ขออนุมัติใช้รถยนต์ส่วนบุคคล หมายเลขทะเบียน........................ เป็นพาหนะในการเดินทาง ไป-กลับ จังหวัด............................. ระหว่าง</w:t>
      </w:r>
      <w:r w:rsidR="007D64EE"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วันที่.......................................</w:t>
      </w:r>
    </w:p>
    <w:p w14:paraId="7F43B946" w14:textId="77777777" w:rsidR="007D64EE" w:rsidRPr="007D64EE" w:rsidRDefault="007D64EE" w:rsidP="007D64EE">
      <w:pPr>
        <w:pStyle w:val="a"/>
        <w:tabs>
          <w:tab w:val="left" w:pos="1710"/>
          <w:tab w:val="left" w:pos="6120"/>
        </w:tabs>
        <w:ind w:right="0"/>
        <w:rPr>
          <w:rFonts w:ascii="TH SarabunPSK" w:hAnsi="TH SarabunPSK" w:cs="TH SarabunPSK" w:hint="cs"/>
          <w:sz w:val="32"/>
          <w:szCs w:val="32"/>
          <w:lang w:val="en-US"/>
        </w:rPr>
      </w:pPr>
    </w:p>
    <w:p w14:paraId="667A3C57" w14:textId="4689A9EC" w:rsidR="007D64EE" w:rsidRPr="007D64EE" w:rsidRDefault="007D64EE" w:rsidP="007D64EE">
      <w:pPr>
        <w:pStyle w:val="a"/>
        <w:tabs>
          <w:tab w:val="left" w:pos="1710"/>
          <w:tab w:val="left" w:pos="4500"/>
          <w:tab w:val="left" w:pos="6120"/>
        </w:tabs>
        <w:ind w:righ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48A4D1" wp14:editId="5FDCE0BE">
                <wp:simplePos x="0" y="0"/>
                <wp:positionH relativeFrom="column">
                  <wp:posOffset>2048180</wp:posOffset>
                </wp:positionH>
                <wp:positionV relativeFrom="paragraph">
                  <wp:posOffset>137795</wp:posOffset>
                </wp:positionV>
                <wp:extent cx="614477" cy="0"/>
                <wp:effectExtent l="0" t="76200" r="14605" b="95250"/>
                <wp:wrapNone/>
                <wp:docPr id="20020027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55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25pt;margin-top:10.85pt;width:48.4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" strokecolor="#bc4542 [3045]">
                <v:stroke endarrow="block"/>
              </v:shape>
            </w:pict>
          </mc:Fallback>
        </mc:AlternateContent>
      </w:r>
      <w:r w:rsidRPr="007D64EE">
        <w:rPr>
          <w:rFonts w:ascii="TH SarabunPSK" w:hAnsi="TH SarabunPSK" w:cs="TH SarabunPSK" w:hint="cs"/>
          <w:color w:val="FF0000"/>
          <w:sz w:val="32"/>
          <w:szCs w:val="32"/>
          <w:cs/>
        </w:rPr>
        <w:t>เคาะจากบรรทัดสุดท้ายลงมา 4 เคาะ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59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4B459D">
        <w:rPr>
          <w:rFonts w:ascii="TH SarabunPSK" w:hAnsi="TH SarabunPSK" w:cs="TH SarabunPSK"/>
          <w:sz w:val="32"/>
          <w:szCs w:val="32"/>
          <w:cs/>
        </w:rPr>
        <w:t>)</w:t>
      </w:r>
    </w:p>
    <w:p w14:paraId="7A69D462" w14:textId="0290C561" w:rsidR="007D64EE" w:rsidRDefault="007D64EE" w:rsidP="007D64EE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อาจารย์ประจำภาควิชา....................................</w:t>
      </w:r>
    </w:p>
    <w:p w14:paraId="21354E5A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ที่ต้อง</w:t>
      </w: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ประกอบการพิจารณา</w:t>
      </w:r>
      <w:r w:rsidRPr="006C561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</w:t>
      </w:r>
    </w:p>
    <w:p w14:paraId="150B8ECA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1. บทคัดย่อ </w:t>
      </w:r>
      <w:r>
        <w:rPr>
          <w:rFonts w:ascii="TH SarabunPSK" w:hAnsi="TH SarabunPSK" w:cs="TH SarabunPSK"/>
          <w:sz w:val="32"/>
          <w:szCs w:val="32"/>
          <w:lang w:val="en-US"/>
        </w:rPr>
        <w:t>(Abstract)</w:t>
      </w:r>
    </w:p>
    <w:p w14:paraId="7771A8C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บทความ/ผลงานทางวิชาการฉบับสมบูรณ์ (</w:t>
      </w:r>
      <w:r>
        <w:rPr>
          <w:rFonts w:ascii="TH SarabunPSK" w:hAnsi="TH SarabunPSK" w:cs="TH SarabunPSK"/>
          <w:sz w:val="32"/>
          <w:szCs w:val="32"/>
          <w:lang w:val="en-US"/>
        </w:rPr>
        <w:t>Full paper)</w:t>
      </w:r>
    </w:p>
    <w:p w14:paraId="5E64F2D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จดหมาย/อีเมล์ ตอบรับให้เข้าร่วมนำเสนอผลงานจากผู้จัดประชุม</w:t>
      </w:r>
    </w:p>
    <w:p w14:paraId="61C541C7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4. กำหนดการประชุม และรายละเอียดค่าใช้จ่ายที่ต้องชำระ</w:t>
      </w:r>
    </w:p>
    <w:p w14:paraId="67794C0D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5. ในกรณีมีผู้ร่วมในผลงานวิจัย ต้องมีหลักฐานยินยอมจากผู้ร่วมผลงานให้ผู้ขอรับทุน </w:t>
      </w:r>
    </w:p>
    <w:p w14:paraId="336789FB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เป็นผู้นำเสนอผลงานนั้น ๆ ต่อที่ประชุม</w:t>
      </w:r>
    </w:p>
    <w:p w14:paraId="2625344F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6. แผนที่ ระบุจำนวนกิโลเมตรการเดินทาง </w:t>
      </w:r>
    </w:p>
    <w:p w14:paraId="7C54712B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(กรณีขออนุมัติใช้รถยนต์และเบิกค่าเดินทางโดยรถยนต์ส่วนบุคคล)</w:t>
      </w:r>
    </w:p>
    <w:p w14:paraId="4E8680D9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ตารางสอน และแบบฟอร์มขออนุมัติสอนชดเชย</w:t>
      </w:r>
    </w:p>
    <w:p w14:paraId="1909D2FC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8. ประกาศคณะครุศาสตร์อุตสาหกรรม เรื่อง หลักเกณฑ์การให้ทุนอุดหนุนเพื่อการไปเสนอผลงานทางวิชาการ</w:t>
      </w:r>
    </w:p>
    <w:p w14:paraId="28EFD255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ระดับชาติและระดับนานาชาติ  ประกาศ ณ วันที่ 16 กันยายน 2553</w:t>
      </w:r>
    </w:p>
    <w:p w14:paraId="1364D6FB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</w:p>
    <w:p w14:paraId="1E981555" w14:textId="77777777" w:rsidR="007D64EE" w:rsidRPr="00CD57DF" w:rsidRDefault="007D64EE" w:rsidP="007D64EE">
      <w:pPr>
        <w:pStyle w:val="a"/>
        <w:spacing w:before="120"/>
        <w:ind w:right="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CD57D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ประกาศ หลักเกณฑ์ที่เกี่ยวข้อง </w:t>
      </w:r>
    </w:p>
    <w:p w14:paraId="4B770F8E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319CA4D6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ประกาศ ณ วันที่ 16 กรกฎาคม 2552</w:t>
      </w:r>
    </w:p>
    <w:p w14:paraId="616C6EF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17E92584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ในประเทศ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(ฉบับที่ 2)  ประกาศ ณ วันที่ 18 ธันวาคม 2556</w:t>
      </w:r>
    </w:p>
    <w:p w14:paraId="6650E62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3.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4899947F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ประกาศ ณ วันที่ 16 กรกฎาคม 2552</w:t>
      </w:r>
    </w:p>
    <w:p w14:paraId="46E2A66D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4. ประกาศมหาวิทยาลัยเทคโนโลยีพระจอมเกล้าพระนครเหนือ เรื่อง หลักเกณฑ์และอัตราการจ่ายค่าใช้จ่าย</w:t>
      </w:r>
    </w:p>
    <w:p w14:paraId="001778B8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ในการเดินทาง</w:t>
      </w:r>
      <w:r w:rsidRPr="00CD57DF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(ฉบับที่ 2) ประกาศ ณ วันที่ 18 ธันวาคม 2556</w:t>
      </w:r>
    </w:p>
    <w:p w14:paraId="1F7EEB82" w14:textId="77777777" w:rsidR="007D64EE" w:rsidRDefault="007D64EE" w:rsidP="007D64EE">
      <w:pPr>
        <w:pStyle w:val="a"/>
        <w:spacing w:before="120"/>
        <w:ind w:righ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5. มติที่ประชุมคณะกรรมการประจำคณะครุศาสตร์อุตสาหกรรม ครั้งที่ 15/2550 เมื่อวันที่ 12 ธันวาคม 2550</w:t>
      </w:r>
    </w:p>
    <w:p w14:paraId="025776C5" w14:textId="77777777" w:rsidR="007D64EE" w:rsidRDefault="007D64EE" w:rsidP="007D64EE">
      <w:pPr>
        <w:ind w:left="1440"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sectPr w:rsidR="007D64EE" w:rsidSect="00B47B20">
      <w:pgSz w:w="11906" w:h="16838" w:code="9"/>
      <w:pgMar w:top="850" w:right="1138" w:bottom="850" w:left="1699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3A"/>
    <w:multiLevelType w:val="hybridMultilevel"/>
    <w:tmpl w:val="5AE0D23E"/>
    <w:lvl w:ilvl="0" w:tplc="A1B87D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F274A"/>
    <w:multiLevelType w:val="hybridMultilevel"/>
    <w:tmpl w:val="83608E80"/>
    <w:lvl w:ilvl="0" w:tplc="23FAB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9C7398"/>
    <w:multiLevelType w:val="hybridMultilevel"/>
    <w:tmpl w:val="43F45416"/>
    <w:lvl w:ilvl="0" w:tplc="B0B8152A">
      <w:start w:val="2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383671"/>
    <w:multiLevelType w:val="multilevel"/>
    <w:tmpl w:val="AF281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4" w15:restartNumberingAfterBreak="0">
    <w:nsid w:val="156032BF"/>
    <w:multiLevelType w:val="multilevel"/>
    <w:tmpl w:val="0168507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)"/>
      <w:lvlJc w:val="left"/>
      <w:pPr>
        <w:tabs>
          <w:tab w:val="num" w:pos="1815"/>
        </w:tabs>
        <w:ind w:left="1815" w:hanging="37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tabs>
          <w:tab w:val="num" w:pos="6480"/>
        </w:tabs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tabs>
          <w:tab w:val="num" w:pos="9720"/>
        </w:tabs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tabs>
          <w:tab w:val="num" w:pos="12960"/>
        </w:tabs>
        <w:ind w:left="12960" w:hanging="1440"/>
      </w:pPr>
      <w:rPr>
        <w:rFonts w:hint="default"/>
        <w:sz w:val="28"/>
      </w:rPr>
    </w:lvl>
  </w:abstractNum>
  <w:abstractNum w:abstractNumId="5" w15:restartNumberingAfterBreak="0">
    <w:nsid w:val="15C13F2B"/>
    <w:multiLevelType w:val="hybridMultilevel"/>
    <w:tmpl w:val="5480060C"/>
    <w:lvl w:ilvl="0" w:tplc="45F2D9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A179B3"/>
    <w:multiLevelType w:val="hybridMultilevel"/>
    <w:tmpl w:val="4C168156"/>
    <w:lvl w:ilvl="0" w:tplc="8D6019CE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1C68085F"/>
    <w:multiLevelType w:val="hybridMultilevel"/>
    <w:tmpl w:val="BBBA57C6"/>
    <w:lvl w:ilvl="0" w:tplc="98B24E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ED62D40"/>
    <w:multiLevelType w:val="multilevel"/>
    <w:tmpl w:val="4D16C5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2160"/>
      </w:pPr>
      <w:rPr>
        <w:rFonts w:hint="cs"/>
      </w:rPr>
    </w:lvl>
  </w:abstractNum>
  <w:abstractNum w:abstractNumId="9" w15:restartNumberingAfterBreak="0">
    <w:nsid w:val="1EF43AC4"/>
    <w:multiLevelType w:val="hybridMultilevel"/>
    <w:tmpl w:val="D68C62B8"/>
    <w:lvl w:ilvl="0" w:tplc="43DCB48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8AF017B"/>
    <w:multiLevelType w:val="hybridMultilevel"/>
    <w:tmpl w:val="E864DE9C"/>
    <w:lvl w:ilvl="0" w:tplc="6F58ED80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2D04278A"/>
    <w:multiLevelType w:val="hybridMultilevel"/>
    <w:tmpl w:val="BE460BF6"/>
    <w:lvl w:ilvl="0" w:tplc="BB4016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9359E8"/>
    <w:multiLevelType w:val="hybridMultilevel"/>
    <w:tmpl w:val="20AA7AB0"/>
    <w:lvl w:ilvl="0" w:tplc="E8522EB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3AA03D2B"/>
    <w:multiLevelType w:val="hybridMultilevel"/>
    <w:tmpl w:val="F42022E8"/>
    <w:lvl w:ilvl="0" w:tplc="DC8211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CF1362"/>
    <w:multiLevelType w:val="hybridMultilevel"/>
    <w:tmpl w:val="065E8ED4"/>
    <w:lvl w:ilvl="0" w:tplc="CB96D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EB58D1"/>
    <w:multiLevelType w:val="hybridMultilevel"/>
    <w:tmpl w:val="B60C58C0"/>
    <w:lvl w:ilvl="0" w:tplc="853E118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E6E252D"/>
    <w:multiLevelType w:val="hybridMultilevel"/>
    <w:tmpl w:val="7D247174"/>
    <w:lvl w:ilvl="0" w:tplc="33F6BEC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82797"/>
    <w:multiLevelType w:val="hybridMultilevel"/>
    <w:tmpl w:val="746A8110"/>
    <w:lvl w:ilvl="0" w:tplc="E7E0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B872B8"/>
    <w:multiLevelType w:val="hybridMultilevel"/>
    <w:tmpl w:val="FDF66E70"/>
    <w:lvl w:ilvl="0" w:tplc="669022C4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 w15:restartNumberingAfterBreak="0">
    <w:nsid w:val="5A3D2C81"/>
    <w:multiLevelType w:val="hybridMultilevel"/>
    <w:tmpl w:val="4B4274DE"/>
    <w:lvl w:ilvl="0" w:tplc="C08679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C92FC6"/>
    <w:multiLevelType w:val="multilevel"/>
    <w:tmpl w:val="03D2EDB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cs"/>
        <w:b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90"/>
      </w:pPr>
      <w:rPr>
        <w:rFonts w:hint="cs"/>
        <w:b/>
      </w:rPr>
    </w:lvl>
    <w:lvl w:ilvl="2">
      <w:start w:val="2"/>
      <w:numFmt w:val="decimal"/>
      <w:lvlText w:val="%1.%2.%3"/>
      <w:lvlJc w:val="left"/>
      <w:pPr>
        <w:tabs>
          <w:tab w:val="num" w:pos="930"/>
        </w:tabs>
        <w:ind w:left="930" w:hanging="390"/>
      </w:pPr>
      <w:rPr>
        <w:rFonts w:hint="cs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cs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cs"/>
        <w:b/>
      </w:rPr>
    </w:lvl>
    <w:lvl w:ilvl="5">
      <w:start w:val="1"/>
      <w:numFmt w:val="decimal"/>
      <w:lvlText w:val="%1.%2.%3.%4.%5.%6"/>
      <w:lvlJc w:val="left"/>
      <w:pPr>
        <w:tabs>
          <w:tab w:val="num" w:pos="2070"/>
        </w:tabs>
        <w:ind w:left="2070" w:hanging="720"/>
      </w:pPr>
      <w:rPr>
        <w:rFonts w:hint="cs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cs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cs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080"/>
      </w:pPr>
      <w:rPr>
        <w:rFonts w:hint="cs"/>
        <w:b/>
      </w:rPr>
    </w:lvl>
  </w:abstractNum>
  <w:abstractNum w:abstractNumId="21" w15:restartNumberingAfterBreak="0">
    <w:nsid w:val="61067766"/>
    <w:multiLevelType w:val="multilevel"/>
    <w:tmpl w:val="925C7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</w:rPr>
    </w:lvl>
  </w:abstractNum>
  <w:abstractNum w:abstractNumId="22" w15:restartNumberingAfterBreak="0">
    <w:nsid w:val="633775B7"/>
    <w:multiLevelType w:val="multilevel"/>
    <w:tmpl w:val="625A982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  <w:sz w:val="28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465"/>
      </w:pPr>
      <w:rPr>
        <w:rFonts w:hint="cs"/>
        <w:sz w:val="28"/>
      </w:rPr>
    </w:lvl>
    <w:lvl w:ilvl="2">
      <w:start w:val="3"/>
      <w:numFmt w:val="decimal"/>
      <w:lvlText w:val="%1.%2.%3"/>
      <w:lvlJc w:val="left"/>
      <w:pPr>
        <w:tabs>
          <w:tab w:val="num" w:pos="2024"/>
        </w:tabs>
        <w:ind w:left="2024" w:hanging="720"/>
      </w:pPr>
      <w:rPr>
        <w:rFonts w:hint="cs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720"/>
      </w:pPr>
      <w:rPr>
        <w:rFonts w:hint="cs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720"/>
      </w:pPr>
      <w:rPr>
        <w:rFonts w:hint="cs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080"/>
      </w:pPr>
      <w:rPr>
        <w:rFonts w:hint="cs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080"/>
      </w:pPr>
      <w:rPr>
        <w:rFonts w:hint="cs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644"/>
        </w:tabs>
        <w:ind w:left="5644" w:hanging="1080"/>
      </w:pPr>
      <w:rPr>
        <w:rFonts w:hint="cs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1440"/>
      </w:pPr>
      <w:rPr>
        <w:rFonts w:hint="cs"/>
        <w:sz w:val="28"/>
      </w:rPr>
    </w:lvl>
  </w:abstractNum>
  <w:abstractNum w:abstractNumId="23" w15:restartNumberingAfterBreak="0">
    <w:nsid w:val="6BF6070B"/>
    <w:multiLevelType w:val="hybridMultilevel"/>
    <w:tmpl w:val="CA36F698"/>
    <w:lvl w:ilvl="0" w:tplc="19C01D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03F7E2E"/>
    <w:multiLevelType w:val="hybridMultilevel"/>
    <w:tmpl w:val="FAC26640"/>
    <w:lvl w:ilvl="0" w:tplc="E534A7E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941720"/>
    <w:multiLevelType w:val="hybridMultilevel"/>
    <w:tmpl w:val="F4A0440E"/>
    <w:lvl w:ilvl="0" w:tplc="422023D4">
      <w:start w:val="2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6" w15:restartNumberingAfterBreak="0">
    <w:nsid w:val="79F21E43"/>
    <w:multiLevelType w:val="hybridMultilevel"/>
    <w:tmpl w:val="CCE85426"/>
    <w:lvl w:ilvl="0" w:tplc="A5ECB84C">
      <w:start w:val="2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B01D6F"/>
    <w:multiLevelType w:val="hybridMultilevel"/>
    <w:tmpl w:val="DE1C5BE4"/>
    <w:lvl w:ilvl="0" w:tplc="CAAE2D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1676417">
    <w:abstractNumId w:val="18"/>
  </w:num>
  <w:num w:numId="2" w16cid:durableId="1296061399">
    <w:abstractNumId w:val="10"/>
  </w:num>
  <w:num w:numId="3" w16cid:durableId="1744714016">
    <w:abstractNumId w:val="20"/>
  </w:num>
  <w:num w:numId="4" w16cid:durableId="1621569869">
    <w:abstractNumId w:val="23"/>
  </w:num>
  <w:num w:numId="5" w16cid:durableId="1783069406">
    <w:abstractNumId w:val="25"/>
  </w:num>
  <w:num w:numId="6" w16cid:durableId="1907110456">
    <w:abstractNumId w:val="7"/>
  </w:num>
  <w:num w:numId="7" w16cid:durableId="209465026">
    <w:abstractNumId w:val="14"/>
  </w:num>
  <w:num w:numId="8" w16cid:durableId="1314749924">
    <w:abstractNumId w:val="21"/>
  </w:num>
  <w:num w:numId="9" w16cid:durableId="1211577707">
    <w:abstractNumId w:val="27"/>
  </w:num>
  <w:num w:numId="10" w16cid:durableId="1787843657">
    <w:abstractNumId w:val="16"/>
  </w:num>
  <w:num w:numId="11" w16cid:durableId="1541865829">
    <w:abstractNumId w:val="6"/>
  </w:num>
  <w:num w:numId="12" w16cid:durableId="495458605">
    <w:abstractNumId w:val="8"/>
  </w:num>
  <w:num w:numId="13" w16cid:durableId="835418184">
    <w:abstractNumId w:val="0"/>
  </w:num>
  <w:num w:numId="14" w16cid:durableId="679546508">
    <w:abstractNumId w:val="26"/>
  </w:num>
  <w:num w:numId="15" w16cid:durableId="1996256977">
    <w:abstractNumId w:val="22"/>
  </w:num>
  <w:num w:numId="16" w16cid:durableId="1869368912">
    <w:abstractNumId w:val="19"/>
  </w:num>
  <w:num w:numId="17" w16cid:durableId="792752735">
    <w:abstractNumId w:val="5"/>
  </w:num>
  <w:num w:numId="18" w16cid:durableId="344289366">
    <w:abstractNumId w:val="12"/>
  </w:num>
  <w:num w:numId="19" w16cid:durableId="441417443">
    <w:abstractNumId w:val="15"/>
  </w:num>
  <w:num w:numId="20" w16cid:durableId="676541183">
    <w:abstractNumId w:val="2"/>
  </w:num>
  <w:num w:numId="21" w16cid:durableId="1069963163">
    <w:abstractNumId w:val="1"/>
  </w:num>
  <w:num w:numId="22" w16cid:durableId="539437159">
    <w:abstractNumId w:val="4"/>
  </w:num>
  <w:num w:numId="23" w16cid:durableId="348290789">
    <w:abstractNumId w:val="9"/>
  </w:num>
  <w:num w:numId="24" w16cid:durableId="1988316911">
    <w:abstractNumId w:val="3"/>
  </w:num>
  <w:num w:numId="25" w16cid:durableId="500858060">
    <w:abstractNumId w:val="13"/>
  </w:num>
  <w:num w:numId="26" w16cid:durableId="1084301197">
    <w:abstractNumId w:val="11"/>
  </w:num>
  <w:num w:numId="27" w16cid:durableId="38089600">
    <w:abstractNumId w:val="24"/>
  </w:num>
  <w:num w:numId="28" w16cid:durableId="1064644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1F5"/>
    <w:rsid w:val="00002145"/>
    <w:rsid w:val="00007C14"/>
    <w:rsid w:val="00014B84"/>
    <w:rsid w:val="00025071"/>
    <w:rsid w:val="0002765B"/>
    <w:rsid w:val="00030227"/>
    <w:rsid w:val="00035EB1"/>
    <w:rsid w:val="0005247D"/>
    <w:rsid w:val="00053D42"/>
    <w:rsid w:val="000573FE"/>
    <w:rsid w:val="00070ADB"/>
    <w:rsid w:val="00073933"/>
    <w:rsid w:val="00073B7B"/>
    <w:rsid w:val="000774BB"/>
    <w:rsid w:val="000A458B"/>
    <w:rsid w:val="000E31F5"/>
    <w:rsid w:val="001266FD"/>
    <w:rsid w:val="00132B9B"/>
    <w:rsid w:val="001518D0"/>
    <w:rsid w:val="00166255"/>
    <w:rsid w:val="00172585"/>
    <w:rsid w:val="001C0E5C"/>
    <w:rsid w:val="001E43DE"/>
    <w:rsid w:val="001F7E99"/>
    <w:rsid w:val="00210300"/>
    <w:rsid w:val="00221F25"/>
    <w:rsid w:val="00232992"/>
    <w:rsid w:val="00260EC9"/>
    <w:rsid w:val="002A15FA"/>
    <w:rsid w:val="002A3451"/>
    <w:rsid w:val="002D7341"/>
    <w:rsid w:val="002F2F73"/>
    <w:rsid w:val="00301BC7"/>
    <w:rsid w:val="003301A6"/>
    <w:rsid w:val="0034128C"/>
    <w:rsid w:val="003451AD"/>
    <w:rsid w:val="00354D2F"/>
    <w:rsid w:val="0037790B"/>
    <w:rsid w:val="00377E14"/>
    <w:rsid w:val="00386963"/>
    <w:rsid w:val="003C12DD"/>
    <w:rsid w:val="003C1510"/>
    <w:rsid w:val="003E6AFF"/>
    <w:rsid w:val="00404783"/>
    <w:rsid w:val="004060B3"/>
    <w:rsid w:val="00410C8B"/>
    <w:rsid w:val="00411CEC"/>
    <w:rsid w:val="004257E5"/>
    <w:rsid w:val="00437694"/>
    <w:rsid w:val="00437908"/>
    <w:rsid w:val="00447375"/>
    <w:rsid w:val="00450DCA"/>
    <w:rsid w:val="004660F6"/>
    <w:rsid w:val="00473031"/>
    <w:rsid w:val="00481DA2"/>
    <w:rsid w:val="00484B46"/>
    <w:rsid w:val="00487A7B"/>
    <w:rsid w:val="00497D9C"/>
    <w:rsid w:val="004A53DB"/>
    <w:rsid w:val="004B459D"/>
    <w:rsid w:val="004C63BB"/>
    <w:rsid w:val="00501501"/>
    <w:rsid w:val="00504A99"/>
    <w:rsid w:val="00543DA6"/>
    <w:rsid w:val="005520C3"/>
    <w:rsid w:val="005554ED"/>
    <w:rsid w:val="00555D8B"/>
    <w:rsid w:val="00556EE6"/>
    <w:rsid w:val="005737FD"/>
    <w:rsid w:val="00575558"/>
    <w:rsid w:val="00582B99"/>
    <w:rsid w:val="00583551"/>
    <w:rsid w:val="0058632A"/>
    <w:rsid w:val="00590008"/>
    <w:rsid w:val="00592AC6"/>
    <w:rsid w:val="005A0932"/>
    <w:rsid w:val="005A30AC"/>
    <w:rsid w:val="005C0E7E"/>
    <w:rsid w:val="005C2BEB"/>
    <w:rsid w:val="005C676F"/>
    <w:rsid w:val="005D22C4"/>
    <w:rsid w:val="005D2597"/>
    <w:rsid w:val="005E2246"/>
    <w:rsid w:val="005E3C1D"/>
    <w:rsid w:val="005E62A0"/>
    <w:rsid w:val="005E6695"/>
    <w:rsid w:val="006068A1"/>
    <w:rsid w:val="00611F25"/>
    <w:rsid w:val="006174EE"/>
    <w:rsid w:val="00621018"/>
    <w:rsid w:val="006331F5"/>
    <w:rsid w:val="00636362"/>
    <w:rsid w:val="006408C7"/>
    <w:rsid w:val="00640A62"/>
    <w:rsid w:val="00644BF4"/>
    <w:rsid w:val="00646789"/>
    <w:rsid w:val="0065027F"/>
    <w:rsid w:val="006539C7"/>
    <w:rsid w:val="0067196D"/>
    <w:rsid w:val="00681317"/>
    <w:rsid w:val="00683533"/>
    <w:rsid w:val="00696792"/>
    <w:rsid w:val="006D09E2"/>
    <w:rsid w:val="006E380B"/>
    <w:rsid w:val="006E3AE1"/>
    <w:rsid w:val="007155A9"/>
    <w:rsid w:val="007222AD"/>
    <w:rsid w:val="0073488B"/>
    <w:rsid w:val="00735222"/>
    <w:rsid w:val="007434D7"/>
    <w:rsid w:val="007439F0"/>
    <w:rsid w:val="00744665"/>
    <w:rsid w:val="007666A8"/>
    <w:rsid w:val="0077152C"/>
    <w:rsid w:val="00781F70"/>
    <w:rsid w:val="007B2A19"/>
    <w:rsid w:val="007B4CCD"/>
    <w:rsid w:val="007C669F"/>
    <w:rsid w:val="007D1261"/>
    <w:rsid w:val="007D38F8"/>
    <w:rsid w:val="007D5D99"/>
    <w:rsid w:val="007D64EE"/>
    <w:rsid w:val="007E21BA"/>
    <w:rsid w:val="007E385A"/>
    <w:rsid w:val="007F5A7E"/>
    <w:rsid w:val="0083123C"/>
    <w:rsid w:val="008550AC"/>
    <w:rsid w:val="0086266E"/>
    <w:rsid w:val="00880918"/>
    <w:rsid w:val="00883D85"/>
    <w:rsid w:val="00886A5E"/>
    <w:rsid w:val="00895A18"/>
    <w:rsid w:val="008960C1"/>
    <w:rsid w:val="008972F6"/>
    <w:rsid w:val="008A29D4"/>
    <w:rsid w:val="008A7A22"/>
    <w:rsid w:val="008A7BF1"/>
    <w:rsid w:val="008B2427"/>
    <w:rsid w:val="008D4F62"/>
    <w:rsid w:val="008F18C6"/>
    <w:rsid w:val="009048DC"/>
    <w:rsid w:val="00927156"/>
    <w:rsid w:val="00927585"/>
    <w:rsid w:val="00991262"/>
    <w:rsid w:val="009932D6"/>
    <w:rsid w:val="009A3DC1"/>
    <w:rsid w:val="009A53E5"/>
    <w:rsid w:val="009A5619"/>
    <w:rsid w:val="009A5685"/>
    <w:rsid w:val="009B1A93"/>
    <w:rsid w:val="009B3557"/>
    <w:rsid w:val="009C3582"/>
    <w:rsid w:val="009D118B"/>
    <w:rsid w:val="009D42C9"/>
    <w:rsid w:val="009D4EDD"/>
    <w:rsid w:val="009F14BD"/>
    <w:rsid w:val="009F32D4"/>
    <w:rsid w:val="00A005CC"/>
    <w:rsid w:val="00A07BFE"/>
    <w:rsid w:val="00A20D07"/>
    <w:rsid w:val="00A326C6"/>
    <w:rsid w:val="00A61635"/>
    <w:rsid w:val="00A745C4"/>
    <w:rsid w:val="00A83835"/>
    <w:rsid w:val="00A90077"/>
    <w:rsid w:val="00AA5353"/>
    <w:rsid w:val="00AA72C2"/>
    <w:rsid w:val="00AB3501"/>
    <w:rsid w:val="00AC3E7F"/>
    <w:rsid w:val="00AC72D3"/>
    <w:rsid w:val="00AD25D5"/>
    <w:rsid w:val="00AF54DB"/>
    <w:rsid w:val="00AF7783"/>
    <w:rsid w:val="00B077B6"/>
    <w:rsid w:val="00B16E31"/>
    <w:rsid w:val="00B24F0D"/>
    <w:rsid w:val="00B4533A"/>
    <w:rsid w:val="00B47B20"/>
    <w:rsid w:val="00B535A0"/>
    <w:rsid w:val="00B6433C"/>
    <w:rsid w:val="00B654EA"/>
    <w:rsid w:val="00B742C2"/>
    <w:rsid w:val="00B74B49"/>
    <w:rsid w:val="00B84FB5"/>
    <w:rsid w:val="00B9716A"/>
    <w:rsid w:val="00B97D9D"/>
    <w:rsid w:val="00BA1E8A"/>
    <w:rsid w:val="00BA74AE"/>
    <w:rsid w:val="00BD12EF"/>
    <w:rsid w:val="00BD41FD"/>
    <w:rsid w:val="00BF01D1"/>
    <w:rsid w:val="00C041D0"/>
    <w:rsid w:val="00C229B7"/>
    <w:rsid w:val="00C31B7D"/>
    <w:rsid w:val="00C46C78"/>
    <w:rsid w:val="00C506A4"/>
    <w:rsid w:val="00C61A54"/>
    <w:rsid w:val="00C66B3F"/>
    <w:rsid w:val="00C909BD"/>
    <w:rsid w:val="00C948DB"/>
    <w:rsid w:val="00CA5B06"/>
    <w:rsid w:val="00CB5825"/>
    <w:rsid w:val="00CB791A"/>
    <w:rsid w:val="00D06670"/>
    <w:rsid w:val="00D165F3"/>
    <w:rsid w:val="00D20707"/>
    <w:rsid w:val="00D2230E"/>
    <w:rsid w:val="00D250B7"/>
    <w:rsid w:val="00D31973"/>
    <w:rsid w:val="00D32BD6"/>
    <w:rsid w:val="00D5129D"/>
    <w:rsid w:val="00D86870"/>
    <w:rsid w:val="00D9635D"/>
    <w:rsid w:val="00DA3B2F"/>
    <w:rsid w:val="00DA5543"/>
    <w:rsid w:val="00DA69CB"/>
    <w:rsid w:val="00DA7FEA"/>
    <w:rsid w:val="00DB1810"/>
    <w:rsid w:val="00DB2910"/>
    <w:rsid w:val="00DD71E4"/>
    <w:rsid w:val="00DE01D9"/>
    <w:rsid w:val="00E01ADD"/>
    <w:rsid w:val="00E25251"/>
    <w:rsid w:val="00E32BCA"/>
    <w:rsid w:val="00E37FE0"/>
    <w:rsid w:val="00E402FF"/>
    <w:rsid w:val="00E441C8"/>
    <w:rsid w:val="00E65802"/>
    <w:rsid w:val="00E6592F"/>
    <w:rsid w:val="00E66C8F"/>
    <w:rsid w:val="00E74796"/>
    <w:rsid w:val="00E82BDC"/>
    <w:rsid w:val="00E92342"/>
    <w:rsid w:val="00EA763C"/>
    <w:rsid w:val="00EA7B57"/>
    <w:rsid w:val="00EB0497"/>
    <w:rsid w:val="00EB405B"/>
    <w:rsid w:val="00ED1218"/>
    <w:rsid w:val="00ED6058"/>
    <w:rsid w:val="00EF015C"/>
    <w:rsid w:val="00F01DD0"/>
    <w:rsid w:val="00F064D1"/>
    <w:rsid w:val="00F1411B"/>
    <w:rsid w:val="00F3456E"/>
    <w:rsid w:val="00F353D6"/>
    <w:rsid w:val="00F42279"/>
    <w:rsid w:val="00F6036B"/>
    <w:rsid w:val="00F73DB2"/>
    <w:rsid w:val="00F8099F"/>
    <w:rsid w:val="00F81213"/>
    <w:rsid w:val="00F81474"/>
    <w:rsid w:val="00FA14C2"/>
    <w:rsid w:val="00FD01F0"/>
    <w:rsid w:val="00FD648F"/>
    <w:rsid w:val="00FE4F2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324EE"/>
  <w15:docId w15:val="{2E348112-35BF-449A-87A2-C258D1EE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E3C1D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rPr>
      <w:rFonts w:ascii="Angsana New" w:hAnsi="Angsana New"/>
      <w:sz w:val="28"/>
    </w:rPr>
  </w:style>
  <w:style w:type="paragraph" w:styleId="Header">
    <w:name w:val="header"/>
    <w:basedOn w:val="Normal"/>
    <w:rsid w:val="005E3C1D"/>
    <w:pPr>
      <w:tabs>
        <w:tab w:val="center" w:pos="4153"/>
        <w:tab w:val="right" w:pos="8306"/>
      </w:tabs>
    </w:pPr>
    <w:rPr>
      <w:rFonts w:ascii="CordiaUPC" w:hAnsi="CordiaUPC"/>
      <w:sz w:val="20"/>
      <w:szCs w:val="23"/>
    </w:rPr>
  </w:style>
  <w:style w:type="paragraph" w:styleId="BalloonText">
    <w:name w:val="Balloon Text"/>
    <w:basedOn w:val="Normal"/>
    <w:link w:val="BalloonTextChar"/>
    <w:rsid w:val="00B535A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535A0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65027F"/>
    <w:pPr>
      <w:ind w:right="386"/>
    </w:pPr>
    <w:rPr>
      <w:rFonts w:ascii="Angsana New" w:hAnsi="Angsana New" w:cs="Times New Roman"/>
      <w:sz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  คณบดีคณะครุศาสตร์อุตสาหกรรม</vt:lpstr>
      <vt:lpstr>เรียน  คณบดีคณะครุศาสตร์อุตสาหกรรม</vt:lpstr>
    </vt:vector>
  </TitlesOfParts>
  <Company>kmitnb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  คณบดีคณะครุศาสตร์อุตสาหกรรม</dc:title>
  <dc:creator>tech</dc:creator>
  <cp:lastModifiedBy>PORNREUDEE SULRAPHAN</cp:lastModifiedBy>
  <cp:revision>5</cp:revision>
  <cp:lastPrinted>2023-10-19T02:44:00Z</cp:lastPrinted>
  <dcterms:created xsi:type="dcterms:W3CDTF">2020-10-16T08:28:00Z</dcterms:created>
  <dcterms:modified xsi:type="dcterms:W3CDTF">2023-10-19T02:44:00Z</dcterms:modified>
</cp:coreProperties>
</file>